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9841" w14:textId="77777777" w:rsidR="00A00159" w:rsidRPr="00891B4E" w:rsidRDefault="00A00159" w:rsidP="00A00159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2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6A55AF9B" w14:textId="77777777" w:rsidR="00A00159" w:rsidRPr="00891B4E" w:rsidRDefault="00A00159" w:rsidP="00A00159">
      <w:r w:rsidRPr="00891B4E">
        <w:rPr>
          <w:b/>
        </w:rPr>
        <w:t>для юридического лица</w:t>
      </w:r>
    </w:p>
    <w:p w14:paraId="743EBDC6" w14:textId="77777777" w:rsidR="00A00159" w:rsidRDefault="00A00159" w:rsidP="00A00159">
      <w:pPr>
        <w:jc w:val="right"/>
        <w:rPr>
          <w:b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601"/>
        <w:gridCol w:w="4819"/>
      </w:tblGrid>
      <w:tr w:rsidR="00A00159" w14:paraId="3EFBC979" w14:textId="77777777" w:rsidTr="00A00159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476C" w14:textId="77777777" w:rsidR="00A00159" w:rsidRDefault="00A00159" w:rsidP="000A0140">
            <w:pPr>
              <w:jc w:val="center"/>
            </w:pPr>
            <w:r>
              <w:t>Бланк или угловой штамп заявителя</w:t>
            </w:r>
          </w:p>
          <w:p w14:paraId="66D7C2B0" w14:textId="77777777" w:rsidR="00A00159" w:rsidRDefault="00A00159" w:rsidP="000A0140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C93" w14:textId="77777777" w:rsidR="00A00159" w:rsidRDefault="00A00159" w:rsidP="000A0140">
            <w:pPr>
              <w:jc w:val="center"/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8902" w14:textId="27217FD5" w:rsidR="00A00159" w:rsidRDefault="00A00159" w:rsidP="00A00159">
            <w:r>
              <w:t>В Совет Саморегулируемой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Союза «Проектные организации Урала»</w:t>
            </w:r>
          </w:p>
        </w:tc>
      </w:tr>
    </w:tbl>
    <w:p w14:paraId="5C6D0631" w14:textId="77777777" w:rsidR="00A00159" w:rsidRDefault="00A00159" w:rsidP="00A00159">
      <w:pPr>
        <w:ind w:right="-426"/>
        <w:jc w:val="center"/>
        <w:rPr>
          <w:b/>
          <w:caps/>
        </w:rPr>
      </w:pPr>
    </w:p>
    <w:p w14:paraId="5D935A78" w14:textId="77777777" w:rsidR="00A00159" w:rsidRDefault="00A00159" w:rsidP="00A00159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7902912C" w14:textId="77777777" w:rsidR="00A00159" w:rsidRDefault="00A00159" w:rsidP="00A00159">
      <w:pPr>
        <w:jc w:val="center"/>
        <w:rPr>
          <w:b/>
        </w:rPr>
      </w:pPr>
      <w:r>
        <w:rPr>
          <w:b/>
        </w:rPr>
        <w:t>о внесении изменений в реестр членов Саморегулируемой организации</w:t>
      </w:r>
    </w:p>
    <w:p w14:paraId="72882E2E" w14:textId="77777777" w:rsidR="00A00159" w:rsidRDefault="00A00159" w:rsidP="00A00159">
      <w:pPr>
        <w:jc w:val="center"/>
        <w:rPr>
          <w:b/>
        </w:rPr>
      </w:pPr>
      <w:r>
        <w:rPr>
          <w:b/>
        </w:rPr>
        <w:t>Союза «Проектные организации Урала»</w:t>
      </w:r>
    </w:p>
    <w:p w14:paraId="6D609BCF" w14:textId="77777777" w:rsidR="00A00159" w:rsidRDefault="00A00159" w:rsidP="00A00159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A00159" w14:paraId="5AF2C73C" w14:textId="77777777" w:rsidTr="000A0140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65334" w14:textId="77777777" w:rsidR="00A00159" w:rsidRPr="00525B58" w:rsidRDefault="00A00159" w:rsidP="000A0140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2ED21E5E" w14:textId="77777777" w:rsidR="00A00159" w:rsidRDefault="00A00159" w:rsidP="00A00159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A00159" w14:paraId="5FB26539" w14:textId="77777777" w:rsidTr="000A0140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3C042" w14:textId="77777777" w:rsidR="00A00159" w:rsidRPr="00BD4C3D" w:rsidRDefault="00A00159" w:rsidP="000A0140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538216" w14:textId="77777777" w:rsidR="00A00159" w:rsidRPr="00525B58" w:rsidRDefault="00A00159" w:rsidP="000A0140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565AD43D" w14:textId="45A9F96E" w:rsidR="00A00159" w:rsidRPr="00D65B4C" w:rsidRDefault="00A00159" w:rsidP="00A00159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лица),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A00159" w14:paraId="0867EA8A" w14:textId="77777777" w:rsidTr="000A0140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D115B" w14:textId="77777777" w:rsidR="00A00159" w:rsidRPr="00BD4C3D" w:rsidRDefault="00A00159" w:rsidP="000A014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DFD129" w14:textId="77777777" w:rsidR="00A00159" w:rsidRPr="00525B58" w:rsidRDefault="00A00159" w:rsidP="000A0140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159D5F0A" w14:textId="77777777" w:rsidR="00A00159" w:rsidRPr="00D65B4C" w:rsidRDefault="00A00159" w:rsidP="00A00159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5153D13B" w14:textId="77777777" w:rsidR="00A00159" w:rsidRDefault="00A00159" w:rsidP="00A00159">
      <w:pPr>
        <w:spacing w:after="60"/>
      </w:pPr>
      <w:r>
        <w:t>Место нахождения (адрес) юридического лица: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A00159" w14:paraId="5C70DED9" w14:textId="77777777" w:rsidTr="00A001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B308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F147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138C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CB23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B90E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48E5" w14:textId="77777777" w:rsidR="00A00159" w:rsidRDefault="00A00159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47DF" w14:textId="77777777" w:rsidR="00A00159" w:rsidRDefault="00A00159" w:rsidP="00A00159">
            <w:pPr>
              <w:ind w:right="-10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159" w14:paraId="547DF653" w14:textId="77777777" w:rsidTr="00A00159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0472" w14:textId="77777777" w:rsidR="00A00159" w:rsidRDefault="00A00159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6C8B" w14:textId="77777777" w:rsidR="00A00159" w:rsidRDefault="00A00159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7F5FA238" w14:textId="77777777" w:rsidR="00A00159" w:rsidRDefault="00A00159" w:rsidP="00A00159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15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701"/>
        <w:gridCol w:w="87"/>
        <w:gridCol w:w="523"/>
        <w:gridCol w:w="287"/>
        <w:gridCol w:w="351"/>
        <w:gridCol w:w="227"/>
        <w:gridCol w:w="390"/>
        <w:gridCol w:w="601"/>
        <w:gridCol w:w="601"/>
        <w:gridCol w:w="601"/>
        <w:gridCol w:w="358"/>
        <w:gridCol w:w="285"/>
        <w:gridCol w:w="672"/>
        <w:gridCol w:w="243"/>
        <w:gridCol w:w="450"/>
        <w:gridCol w:w="273"/>
        <w:gridCol w:w="393"/>
        <w:gridCol w:w="639"/>
        <w:gridCol w:w="78"/>
        <w:gridCol w:w="882"/>
      </w:tblGrid>
      <w:tr w:rsidR="00A00159" w14:paraId="4ED92ABB" w14:textId="77777777" w:rsidTr="00A00159">
        <w:trPr>
          <w:trHeight w:val="340"/>
        </w:trPr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36E8" w14:textId="77777777" w:rsidR="00A00159" w:rsidRPr="004A30CF" w:rsidRDefault="00A00159" w:rsidP="000A0140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1FCD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B3D1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498B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33A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BB6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011D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CD6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032A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4FA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9B00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26F8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B50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016A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</w:tr>
      <w:tr w:rsidR="00A00159" w14:paraId="09BBF175" w14:textId="77777777" w:rsidTr="00A00159">
        <w:trPr>
          <w:trHeight w:val="340"/>
        </w:trPr>
        <w:tc>
          <w:tcPr>
            <w:tcW w:w="9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1EFF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8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1F6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</w:tr>
      <w:tr w:rsidR="00A00159" w14:paraId="68F645F9" w14:textId="77777777" w:rsidTr="00A00159">
        <w:tc>
          <w:tcPr>
            <w:tcW w:w="9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DCD7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8642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496" w14:textId="77777777" w:rsidR="00A00159" w:rsidRDefault="00A00159" w:rsidP="000A014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A00159" w14:paraId="68F99272" w14:textId="77777777" w:rsidTr="00A00159">
        <w:trPr>
          <w:trHeight w:val="20"/>
        </w:trPr>
        <w:tc>
          <w:tcPr>
            <w:tcW w:w="9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463C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5927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5167" w14:textId="77777777" w:rsidR="00A00159" w:rsidRDefault="00A00159" w:rsidP="000A0140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9B94" w14:textId="77777777" w:rsidR="00A00159" w:rsidRDefault="00A00159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10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81B0" w14:textId="77777777" w:rsidR="00A00159" w:rsidRDefault="00A00159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1FC5" w14:textId="77777777" w:rsidR="00A00159" w:rsidRDefault="00A00159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A00159" w14:paraId="5A0D5CE4" w14:textId="77777777" w:rsidTr="00A00159">
        <w:trPr>
          <w:trHeight w:val="340"/>
        </w:trPr>
        <w:tc>
          <w:tcPr>
            <w:tcW w:w="9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FD00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BDD3" w14:textId="77777777" w:rsidR="00A00159" w:rsidRDefault="00A00159" w:rsidP="000A0140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EC71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8C04" w14:textId="77777777" w:rsidR="00A00159" w:rsidRDefault="00A00159" w:rsidP="000A014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1B3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FBCE" w14:textId="77777777" w:rsidR="00A00159" w:rsidRDefault="00A00159" w:rsidP="000A014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BF5E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2F19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A38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</w:tr>
    </w:tbl>
    <w:p w14:paraId="4DB17191" w14:textId="77777777" w:rsidR="00A00159" w:rsidRPr="00781D75" w:rsidRDefault="00A00159" w:rsidP="00A00159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716"/>
        <w:gridCol w:w="515"/>
        <w:gridCol w:w="515"/>
        <w:gridCol w:w="551"/>
        <w:gridCol w:w="515"/>
        <w:gridCol w:w="515"/>
        <w:gridCol w:w="515"/>
        <w:gridCol w:w="515"/>
        <w:gridCol w:w="515"/>
        <w:gridCol w:w="574"/>
        <w:gridCol w:w="550"/>
        <w:gridCol w:w="649"/>
        <w:gridCol w:w="527"/>
        <w:gridCol w:w="515"/>
        <w:gridCol w:w="545"/>
      </w:tblGrid>
      <w:tr w:rsidR="00A00159" w14:paraId="79AD81A4" w14:textId="77777777" w:rsidTr="000A0140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A03E" w14:textId="77777777" w:rsidR="00A00159" w:rsidRDefault="00A00159" w:rsidP="000A01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38D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C961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2FBB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FA30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11CC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C3CF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AA0D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8400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AE39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795A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57D3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1A3C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4ECE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1AF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3F6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</w:tr>
    </w:tbl>
    <w:p w14:paraId="10537847" w14:textId="77777777" w:rsidR="00A00159" w:rsidRPr="00781D75" w:rsidRDefault="00A00159" w:rsidP="00A00159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15"/>
        <w:gridCol w:w="546"/>
        <w:gridCol w:w="546"/>
        <w:gridCol w:w="565"/>
        <w:gridCol w:w="546"/>
        <w:gridCol w:w="546"/>
        <w:gridCol w:w="546"/>
        <w:gridCol w:w="546"/>
        <w:gridCol w:w="546"/>
        <w:gridCol w:w="578"/>
        <w:gridCol w:w="565"/>
        <w:gridCol w:w="649"/>
        <w:gridCol w:w="544"/>
        <w:gridCol w:w="536"/>
        <w:gridCol w:w="554"/>
      </w:tblGrid>
      <w:tr w:rsidR="00A00159" w14:paraId="0AEB416F" w14:textId="77777777" w:rsidTr="000A0140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ED78" w14:textId="77777777" w:rsidR="00A00159" w:rsidRDefault="00A00159" w:rsidP="000A01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FED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6DD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0AD2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0BF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7E88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10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68B9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6BFB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4FCE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6097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30A8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98E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1FF9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4F5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0D84" w14:textId="77777777" w:rsidR="00A00159" w:rsidRDefault="00A00159" w:rsidP="000A0140">
            <w:pPr>
              <w:jc w:val="center"/>
              <w:rPr>
                <w:lang w:eastAsia="en-US"/>
              </w:rPr>
            </w:pPr>
          </w:p>
        </w:tc>
      </w:tr>
    </w:tbl>
    <w:p w14:paraId="7E39EB31" w14:textId="77777777" w:rsidR="00A00159" w:rsidRDefault="00A00159" w:rsidP="00A00159">
      <w:pPr>
        <w:ind w:right="-202"/>
        <w:jc w:val="both"/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634"/>
      </w:tblGrid>
      <w:tr w:rsidR="00A00159" w14:paraId="6C0D3A16" w14:textId="77777777" w:rsidTr="00A00159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B146" w14:textId="77777777" w:rsidR="00A00159" w:rsidRDefault="00A00159" w:rsidP="000A014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8D0B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A4D4" w14:textId="77777777" w:rsidR="00A00159" w:rsidRDefault="00A00159" w:rsidP="000A0140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3DF1" w14:textId="77777777" w:rsidR="00A00159" w:rsidRDefault="00A00159" w:rsidP="000A0140">
            <w:pPr>
              <w:rPr>
                <w:lang w:eastAsia="en-US"/>
              </w:rPr>
            </w:pPr>
          </w:p>
        </w:tc>
      </w:tr>
      <w:tr w:rsidR="00A00159" w14:paraId="02D60570" w14:textId="77777777" w:rsidTr="00A00159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61CA" w14:textId="77777777" w:rsidR="00A00159" w:rsidRDefault="00A00159" w:rsidP="000A0140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6FB4" w14:textId="77777777" w:rsidR="00A00159" w:rsidRDefault="00A00159" w:rsidP="000A0140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26C1" w14:textId="77777777" w:rsidR="00A00159" w:rsidRDefault="00A00159" w:rsidP="000A0140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9634" w14:textId="77777777" w:rsidR="00A00159" w:rsidRDefault="00A00159" w:rsidP="000A0140">
            <w:pPr>
              <w:rPr>
                <w:lang w:eastAsia="en-US"/>
              </w:rPr>
            </w:pPr>
          </w:p>
        </w:tc>
      </w:tr>
    </w:tbl>
    <w:p w14:paraId="679B442B" w14:textId="77777777" w:rsidR="00A00159" w:rsidRPr="00B46104" w:rsidRDefault="00A00159" w:rsidP="00A00159">
      <w:pPr>
        <w:ind w:right="-426"/>
        <w:jc w:val="both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28"/>
        <w:gridCol w:w="6"/>
        <w:gridCol w:w="1157"/>
      </w:tblGrid>
      <w:tr w:rsidR="00A00159" w14:paraId="39C96D63" w14:textId="77777777" w:rsidTr="00A00159">
        <w:trPr>
          <w:trHeight w:val="9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4A93257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0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98FA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внести изменения в реестр членов С</w:t>
            </w:r>
            <w:r>
              <w:t xml:space="preserve">аморегулируемой организации Союза «Проектные организации Урала» в связи с </w:t>
            </w:r>
            <w:r w:rsidRPr="00DD257B">
              <w:t xml:space="preserve">(в </w:t>
            </w:r>
            <w:r>
              <w:t xml:space="preserve">нужном </w:t>
            </w:r>
            <w:r w:rsidRPr="00DD257B">
              <w:t>квадрате отметить</w:t>
            </w:r>
            <w:r>
              <w:t xml:space="preserve"> </w:t>
            </w:r>
            <w:r w:rsidRPr="00DD257B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A00159" w14:paraId="38C9854D" w14:textId="77777777" w:rsidTr="00A00159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F763C2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0E5C" w14:textId="77777777" w:rsidR="00A00159" w:rsidRPr="00BE1287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1)</w:t>
            </w:r>
            <w:r w:rsidRPr="00BE1287">
              <w:rPr>
                <w:color w:val="000000"/>
              </w:rPr>
              <w:t xml:space="preserve"> изменением идентификационных сведений о члене Союза, в том числе в связи с реорганизацией юридического лица – члена Союза </w:t>
            </w:r>
            <w:r w:rsidRPr="007D212C">
              <w:rPr>
                <w:color w:val="000000"/>
              </w:rPr>
              <w:t xml:space="preserve">в формах, </w:t>
            </w:r>
            <w:r>
              <w:rPr>
                <w:color w:val="000000"/>
              </w:rPr>
              <w:t xml:space="preserve">которые в соответствии с действующим законодательством не приводят к прекращению членства в </w:t>
            </w:r>
            <w:r w:rsidRPr="007D212C">
              <w:rPr>
                <w:color w:val="000000"/>
              </w:rPr>
              <w:t>саморегулируем</w:t>
            </w:r>
            <w:r>
              <w:rPr>
                <w:color w:val="000000"/>
              </w:rPr>
              <w:t>ой</w:t>
            </w:r>
            <w:r w:rsidRPr="007D212C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 и указаны в пункте 7.2.1. Положения о членстве</w:t>
            </w:r>
            <w:r w:rsidRPr="00BE1287">
              <w:rPr>
                <w:color w:val="000000"/>
              </w:rPr>
              <w:t>;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A9E52B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75C9AA93" w14:textId="77777777" w:rsidTr="00A00159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0BBD4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69329F" w14:textId="77777777" w:rsidR="00A00159" w:rsidRPr="00BE1287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2)</w:t>
            </w:r>
            <w:r w:rsidRPr="00BE1287">
              <w:rPr>
                <w:color w:val="000000"/>
              </w:rPr>
              <w:t xml:space="preserve"> 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ответственности, с учетом которого членом Союза вносится взнос (взносы) в компенсационный фонд (компенсационные фонды) Союза</w:t>
            </w:r>
            <w:r w:rsidRPr="00BE1287">
              <w:t>;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7D1D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30B730E8" w14:textId="77777777" w:rsidTr="00A00159">
        <w:trPr>
          <w:trHeight w:val="9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5862CBC6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13040DF" w14:textId="77777777" w:rsidR="00A00159" w:rsidRDefault="00A00159" w:rsidP="000A014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3)</w:t>
            </w:r>
            <w:r w:rsidRPr="00BE1287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членом Союза объема правоспособности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подготовку проектной документации по договорам подряда на подготовку проектной документации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33591F7" w14:textId="77777777" w:rsidR="00A00159" w:rsidRPr="00BE1287" w:rsidRDefault="00A00159" w:rsidP="000A0140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особо опасным, технически сложным и уникальным объектам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исключением объектов использования атомной энергии;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2D7A3D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68753C4E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EDBF757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CB43F" w14:textId="77777777" w:rsidR="00A00159" w:rsidRPr="00BE1287" w:rsidRDefault="00A00159" w:rsidP="000A0140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относящихся к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использования атомной энергии;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8BC79B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1F081437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497629C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EF88D" w14:textId="77777777" w:rsidR="00A00159" w:rsidRDefault="00A00159" w:rsidP="000A0140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- в отказе от права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подготовку проектной документации по договорам подряда на подготовку проектной документации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особо опасным, технически сложным и уникальным объектам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исключением объектов использования атомной энергии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82190E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1C3D1AB4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13FC4B9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B9506" w14:textId="77777777" w:rsidR="00A00159" w:rsidRDefault="00A00159" w:rsidP="000A0140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- в отказе от права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подготовку проектной документации по договорам подряда на подготовку проектной документации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относящихся к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использования атомной энергии;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C0EC7B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03AA9485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F363425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B579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4)</w:t>
            </w:r>
            <w:r w:rsidRPr="00BE1287">
              <w:rPr>
                <w:rFonts w:eastAsia="Wingdings"/>
              </w:rPr>
              <w:t xml:space="preserve">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в </w:t>
            </w:r>
            <w:r w:rsidRPr="00DA7D9D">
              <w:rPr>
                <w:color w:val="000000"/>
              </w:rPr>
              <w:t>намерени</w:t>
            </w:r>
            <w:r>
              <w:rPr>
                <w:color w:val="000000"/>
              </w:rPr>
              <w:t>и</w:t>
            </w:r>
            <w:r w:rsidRPr="00DA7D9D">
              <w:rPr>
                <w:color w:val="000000"/>
              </w:rPr>
              <w:t xml:space="preserve"> принимать участие в заключении договоров подряда</w:t>
            </w:r>
            <w:r>
              <w:rPr>
                <w:color w:val="000000"/>
              </w:rPr>
              <w:t xml:space="preserve"> на подготовку проектной документации</w:t>
            </w:r>
            <w:r w:rsidRPr="00DA7D9D">
              <w:rPr>
                <w:color w:val="000000"/>
              </w:rPr>
              <w:t xml:space="preserve"> с использованием конкурентных способов заключения договоров и получить право осуществлять </w:t>
            </w:r>
            <w:r>
              <w:rPr>
                <w:color w:val="000000"/>
              </w:rPr>
              <w:t>подготовку проектной документации</w:t>
            </w:r>
            <w:r w:rsidRPr="00DA7D9D">
              <w:rPr>
                <w:color w:val="000000"/>
              </w:rPr>
              <w:t xml:space="preserve"> по таким договорам</w:t>
            </w:r>
            <w:r>
              <w:rPr>
                <w:color w:val="000000"/>
              </w:rPr>
              <w:t xml:space="preserve"> </w:t>
            </w:r>
            <w:r w:rsidRPr="00DA7D9D">
              <w:rPr>
                <w:color w:val="000000"/>
              </w:rPr>
              <w:t>объектов капитального строительства</w:t>
            </w:r>
            <w:r>
              <w:rPr>
                <w:color w:val="000000"/>
              </w:rPr>
              <w:t>:</w:t>
            </w:r>
          </w:p>
          <w:p w14:paraId="4FDC2847" w14:textId="77777777" w:rsidR="00A00159" w:rsidRPr="00DA7D9D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72CC2">
              <w:t>не относящихся к особо опасным, технически сложным</w:t>
            </w:r>
            <w:r>
              <w:t xml:space="preserve"> и</w:t>
            </w:r>
            <w:r w:rsidRPr="00A72CC2">
              <w:t xml:space="preserve"> уникальным объектам</w:t>
            </w:r>
            <w:r>
              <w:t>,</w:t>
            </w:r>
            <w:r w:rsidRPr="00A72CC2">
              <w:t xml:space="preserve"> объектам использования атомной энергии</w:t>
            </w:r>
            <w:r>
              <w:t>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01FF4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2385ECF0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42106A5D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D468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t>относящихся к особо опасным, технически сложным и уникальным объектам, за исключением объектов использования атомной энергии;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17939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05FDA879" w14:textId="77777777" w:rsidTr="00A00159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3DF67F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344DF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относящихся к объектам использования атомной энергии;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95DAF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0B0F371A" w14:textId="77777777" w:rsidTr="00A00159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F34D7BC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546D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t xml:space="preserve">- в отказе </w:t>
            </w:r>
            <w:r>
              <w:rPr>
                <w:rFonts w:eastAsia="Wingdings"/>
              </w:rPr>
              <w:t>от права</w:t>
            </w:r>
            <w:r w:rsidRPr="007D212C">
              <w:rPr>
                <w:color w:val="000000"/>
              </w:rPr>
              <w:t xml:space="preserve"> осуществл</w:t>
            </w:r>
            <w:r>
              <w:rPr>
                <w:color w:val="000000"/>
              </w:rPr>
              <w:t>ять подготовку проектной документации по договорам подряда на подготовку проектной документации,</w:t>
            </w:r>
            <w:r w:rsidRPr="007D212C">
              <w:rPr>
                <w:color w:val="000000"/>
              </w:rPr>
              <w:t xml:space="preserve"> </w:t>
            </w:r>
            <w:r>
              <w:t xml:space="preserve">заключаемым </w:t>
            </w:r>
            <w:r w:rsidRPr="00DD257B">
              <w:t>с использованием конкурентных способов заключения договоров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7D212C">
              <w:rPr>
                <w:color w:val="000000"/>
              </w:rPr>
              <w:t>объект</w:t>
            </w:r>
            <w:r>
              <w:rPr>
                <w:color w:val="000000"/>
              </w:rPr>
              <w:t>ов</w:t>
            </w:r>
            <w:r w:rsidRPr="007D212C">
              <w:rPr>
                <w:color w:val="000000"/>
              </w:rPr>
              <w:t xml:space="preserve"> капитального строительства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>относящихся к особо опасным, технически сложным и уникальным объектам</w:t>
            </w:r>
            <w:r>
              <w:rPr>
                <w:color w:val="000000"/>
              </w:rPr>
              <w:t>, за исключением объектов использования атомной энергии</w:t>
            </w:r>
            <w:r>
              <w:rPr>
                <w:rFonts w:eastAsia="Wingdings"/>
              </w:rPr>
              <w:t>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BAEC7C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1040C82C" w14:textId="77777777" w:rsidTr="00A00159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1C1A30E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C48" w14:textId="77777777" w:rsidR="00A00159" w:rsidDel="00C750D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t xml:space="preserve">- в отказе </w:t>
            </w:r>
            <w:r>
              <w:rPr>
                <w:rFonts w:eastAsia="Wingdings"/>
              </w:rPr>
              <w:t>от права</w:t>
            </w:r>
            <w:r w:rsidRPr="007D212C">
              <w:rPr>
                <w:color w:val="000000"/>
              </w:rPr>
              <w:t xml:space="preserve"> осуществл</w:t>
            </w:r>
            <w:r>
              <w:rPr>
                <w:color w:val="000000"/>
              </w:rPr>
              <w:t>ять подготовку проектной документации по договорам подряда на подготовку проектной документации,</w:t>
            </w:r>
            <w:r w:rsidRPr="007D212C">
              <w:rPr>
                <w:color w:val="000000"/>
              </w:rPr>
              <w:t xml:space="preserve"> </w:t>
            </w:r>
            <w:r>
              <w:t xml:space="preserve">заключаемым </w:t>
            </w:r>
            <w:r w:rsidRPr="00DD257B">
              <w:t>с использованием конкурентных способов заключения договоров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7D212C">
              <w:rPr>
                <w:color w:val="000000"/>
              </w:rPr>
              <w:t>объект</w:t>
            </w:r>
            <w:r>
              <w:rPr>
                <w:color w:val="000000"/>
              </w:rPr>
              <w:t>ов</w:t>
            </w:r>
            <w:r w:rsidRPr="007D212C">
              <w:rPr>
                <w:color w:val="000000"/>
              </w:rPr>
              <w:t xml:space="preserve"> капитального строительства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относящихся </w:t>
            </w:r>
            <w:r>
              <w:rPr>
                <w:color w:val="000000"/>
              </w:rPr>
              <w:t>к объектам использования атомной энергии</w:t>
            </w:r>
            <w:r>
              <w:rPr>
                <w:rFonts w:eastAsia="Wingdings"/>
              </w:rPr>
              <w:t>;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AA7B15" w14:textId="77777777" w:rsidR="00A00159" w:rsidDel="00CD778B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1E6E36A4" w14:textId="77777777" w:rsidTr="00A00159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4BF70F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1C155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5) </w:t>
            </w:r>
            <w:r w:rsidRPr="008E7031">
              <w:t>изменение</w:t>
            </w:r>
            <w:r>
              <w:t>м</w:t>
            </w:r>
            <w:r w:rsidRPr="008E7031">
              <w:t xml:space="preserve"> членом Союза</w:t>
            </w:r>
            <w:r w:rsidRPr="00336F78">
              <w:t xml:space="preserve"> </w:t>
            </w:r>
            <w:r w:rsidRPr="00AC2CBB">
              <w:t>фак</w:t>
            </w:r>
            <w:r>
              <w:t>тического совокупного размера</w:t>
            </w:r>
            <w:r w:rsidRPr="00AC2CBB">
              <w:t xml:space="preserve"> обязательств</w:t>
            </w:r>
            <w:r>
              <w:t>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AD46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213FB62F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32EDC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1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0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D78CC2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подготовку проектной документации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 xml:space="preserve">подготовки проектной документации </w:t>
            </w:r>
            <w:r w:rsidRPr="00D5286D">
              <w:rPr>
                <w:rFonts w:eastAsia="Wingdings"/>
              </w:rPr>
              <w:t>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</w:tbl>
    <w:p w14:paraId="243CFC66" w14:textId="77777777" w:rsidR="00A00159" w:rsidRDefault="00A00159" w:rsidP="00A00159"/>
    <w:p w14:paraId="52AB87EE" w14:textId="77777777" w:rsidR="00A00159" w:rsidRDefault="00A00159" w:rsidP="00A00159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49"/>
        <w:gridCol w:w="4100"/>
        <w:gridCol w:w="1884"/>
        <w:gridCol w:w="1559"/>
      </w:tblGrid>
      <w:tr w:rsidR="00A00159" w14:paraId="1B40C8D2" w14:textId="77777777" w:rsidTr="00A00159"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6A4A2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lastRenderedPageBreak/>
              <w:t>Уровень ответственности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6C2C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подготовки проектной документации объекта капитального строительства</w:t>
            </w:r>
          </w:p>
          <w:p w14:paraId="6FAB23A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по одному договору (руб.)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DC4C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A7082E" w14:textId="77777777" w:rsidR="00A00159" w:rsidRPr="000B77AD" w:rsidRDefault="00A00159" w:rsidP="000A0140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56F1ABDE" w14:textId="77777777" w:rsidR="00A00159" w:rsidRPr="000B77AD" w:rsidRDefault="00A00159" w:rsidP="000A014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05B57B7" w14:textId="77777777" w:rsidR="00A00159" w:rsidRDefault="00A00159" w:rsidP="000A0140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A00159" w14:paraId="3B042F62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4E2C1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BBE02" w14:textId="77777777" w:rsidR="00A00159" w:rsidRPr="00E76CB7" w:rsidRDefault="00A00159" w:rsidP="000A0140">
            <w:pPr>
              <w:suppressAutoHyphens/>
              <w:autoSpaceDN w:val="0"/>
              <w:ind w:firstLine="175"/>
            </w:pPr>
            <w:r>
              <w:t>не превышает 25 000 000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53FE5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t>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C1270F" w14:textId="77777777" w:rsidR="00A00159" w:rsidRPr="000B77AD" w:rsidRDefault="00A00159" w:rsidP="000A0140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6F4E9A9D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AA0A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1657C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EF878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3F1D29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611CB20B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687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A07E1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300 000 000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FF22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747E4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5D14BAC4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4ACE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D8F82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300 000 000 и более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763C9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EC15FF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6AC0DC33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DD6F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0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3C421A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подряда на подготовку проектной документации,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A00159" w14:paraId="26ABE9D8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C7AEE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4AD3D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Предельный размер обязательств по договорам подряда</w:t>
            </w:r>
          </w:p>
          <w:p w14:paraId="20C6E08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 подготовку проектной документации, заключаемым</w:t>
            </w:r>
          </w:p>
          <w:p w14:paraId="089FFC4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 использованием конкурентных способов заключения договоров (руб.)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CE3FC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29E3385A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F5ADA3" w14:textId="77777777" w:rsidR="00A00159" w:rsidRPr="000B77AD" w:rsidRDefault="00A00159" w:rsidP="000A0140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481310FE" w14:textId="77777777" w:rsidR="00A00159" w:rsidRPr="000B77AD" w:rsidRDefault="00A00159" w:rsidP="000A014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E7FC4C1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A00159" w14:paraId="00175B04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6D31E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E02F5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25</w:t>
            </w:r>
            <w:r>
              <w:t>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461C6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15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B7AA91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4CDFCB10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B4FF1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69FD4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E4FDF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BAFF45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78BEABD3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E0C37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766EF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3</w:t>
            </w:r>
            <w:r>
              <w:t>00 000 000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A735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2F6191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75F7B678" w14:textId="77777777" w:rsidTr="00A00159">
        <w:tc>
          <w:tcPr>
            <w:tcW w:w="2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2A7AD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77296" w14:textId="77777777" w:rsidR="00A00159" w:rsidRDefault="00A00159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составляет </w:t>
            </w:r>
            <w:r>
              <w:rPr>
                <w:lang w:val="en-US"/>
              </w:rPr>
              <w:t>3</w:t>
            </w:r>
            <w:r>
              <w:t>00 000 000 и более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3BD0F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28B6C0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3BD455D0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2007D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D897E5" w14:textId="77777777" w:rsidR="00A00159" w:rsidRPr="00AA2F87" w:rsidRDefault="00A00159" w:rsidP="000A0140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В связи с изменением идентификационных сведений прошу выдать новое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</w:t>
            </w:r>
            <w:r>
              <w:t xml:space="preserve">Проектные организации </w:t>
            </w:r>
            <w:r w:rsidRPr="00C17FE3">
              <w:t>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80428" w14:textId="77777777" w:rsidR="00A00159" w:rsidRDefault="00A00159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A00159" w14:paraId="62D96B01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ECD9E3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09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FC4B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В связи с </w:t>
            </w:r>
            <w:r w:rsidRPr="00BE1287">
              <w:rPr>
                <w:color w:val="000000"/>
              </w:rPr>
              <w:t>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 на более высокий</w:t>
            </w:r>
            <w:r>
              <w:rPr>
                <w:color w:val="000000"/>
              </w:rPr>
              <w:t xml:space="preserve"> или</w:t>
            </w:r>
            <w:r>
              <w:t xml:space="preserve"> получением права осуществлять подготовку проектной документации по договорам</w:t>
            </w:r>
            <w:r>
              <w:rPr>
                <w:color w:val="000000"/>
              </w:rPr>
              <w:t xml:space="preserve"> подряда на подготовку проектной документации, заключаемым с использованием конкурентных способов заключения договоров,</w:t>
            </w:r>
            <w:r>
              <w:t xml:space="preserve"> взнос (взносы) в компенсационный фонд (компенсационные фонды) Саморегулируемой организации Союза «Проектные организации Урала» обязуюсь уплатить не позднее даты планируемого заседания Совета Союза по рассмотрению вопроса о внесении изменений в реестр членов Союза.</w:t>
            </w:r>
          </w:p>
        </w:tc>
      </w:tr>
      <w:tr w:rsidR="00A00159" w14:paraId="772D40FB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EAE1C0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09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35B2A" w14:textId="77777777" w:rsidR="00A00159" w:rsidRDefault="00A00159" w:rsidP="000A0140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>.</w:t>
            </w:r>
          </w:p>
        </w:tc>
      </w:tr>
    </w:tbl>
    <w:p w14:paraId="1E22DE83" w14:textId="77777777" w:rsidR="00A00159" w:rsidRDefault="00A00159" w:rsidP="00A00159"/>
    <w:p w14:paraId="3ABF0ED9" w14:textId="77777777" w:rsidR="00A00159" w:rsidRDefault="00A00159" w:rsidP="00A00159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092"/>
      </w:tblGrid>
      <w:tr w:rsidR="00A00159" w14:paraId="51C32076" w14:textId="77777777" w:rsidTr="00A00159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A96AB4" w14:textId="77777777" w:rsidR="00A00159" w:rsidRDefault="00A00159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0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F6D5B" w14:textId="77777777" w:rsidR="00A00159" w:rsidRDefault="00A00159" w:rsidP="000A0140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45C137FE" w14:textId="77777777" w:rsidR="00A00159" w:rsidRDefault="00A00159" w:rsidP="00A00159">
      <w:pPr>
        <w:ind w:firstLine="709"/>
        <w:jc w:val="both"/>
      </w:pPr>
    </w:p>
    <w:p w14:paraId="208DDF0C" w14:textId="77777777" w:rsidR="00A00159" w:rsidRDefault="00A00159" w:rsidP="00A00159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7DB285AE" w14:textId="77777777" w:rsidR="00A00159" w:rsidRDefault="00A00159" w:rsidP="00A00159">
      <w:pPr>
        <w:autoSpaceDE w:val="0"/>
        <w:ind w:firstLine="709"/>
        <w:jc w:val="both"/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284"/>
        <w:gridCol w:w="2550"/>
        <w:gridCol w:w="284"/>
        <w:gridCol w:w="2587"/>
      </w:tblGrid>
      <w:tr w:rsidR="00A00159" w14:paraId="1F5F08CC" w14:textId="77777777" w:rsidTr="00A00159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5880" w14:textId="77777777" w:rsidR="00A00159" w:rsidRDefault="00A00159" w:rsidP="000A0140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7BB2FCBD" w14:textId="77777777" w:rsidR="00A00159" w:rsidRDefault="00A00159" w:rsidP="000A0140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96E17D" w14:textId="77777777" w:rsidR="00A00159" w:rsidRDefault="00A00159" w:rsidP="000A0140">
            <w:pPr>
              <w:ind w:right="-284"/>
              <w:jc w:val="center"/>
            </w:pPr>
          </w:p>
        </w:tc>
        <w:tc>
          <w:tcPr>
            <w:tcW w:w="284" w:type="dxa"/>
          </w:tcPr>
          <w:p w14:paraId="63553194" w14:textId="77777777" w:rsidR="00A00159" w:rsidRDefault="00A00159" w:rsidP="000A0140">
            <w:pPr>
              <w:ind w:right="-284"/>
              <w:jc w:val="center"/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EB4F" w14:textId="77777777" w:rsidR="00A00159" w:rsidRDefault="00A00159" w:rsidP="00A00159">
            <w:pPr>
              <w:ind w:right="146"/>
              <w:jc w:val="center"/>
            </w:pPr>
          </w:p>
        </w:tc>
      </w:tr>
      <w:tr w:rsidR="00A00159" w:rsidRPr="0016450D" w14:paraId="3E221ED2" w14:textId="77777777" w:rsidTr="00A00159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3E72" w14:textId="77777777" w:rsidR="00A00159" w:rsidRPr="0016450D" w:rsidRDefault="00A00159" w:rsidP="000A0140">
            <w:pPr>
              <w:pStyle w:val="a7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2B256811" w14:textId="77777777" w:rsidR="00A00159" w:rsidRPr="0016450D" w:rsidRDefault="00A00159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16270C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4DE4CD27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2A2E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A00159" w:rsidRPr="0016450D" w14:paraId="3F97E46B" w14:textId="77777777" w:rsidTr="00A00159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3EA6" w14:textId="77777777" w:rsidR="00A00159" w:rsidRPr="0016450D" w:rsidRDefault="00A00159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6A413068" w14:textId="77777777" w:rsidR="00A00159" w:rsidRPr="0016450D" w:rsidRDefault="00A00159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61EAF845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0E435DE4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9BE" w14:textId="77777777" w:rsidR="00A00159" w:rsidRPr="0016450D" w:rsidRDefault="00A00159" w:rsidP="000A0140">
            <w:pPr>
              <w:pStyle w:val="a7"/>
              <w:ind w:left="1440" w:hanging="1440"/>
              <w:jc w:val="center"/>
            </w:pPr>
          </w:p>
        </w:tc>
      </w:tr>
      <w:tr w:rsidR="00A00159" w:rsidRPr="0016450D" w14:paraId="20BA0197" w14:textId="77777777" w:rsidTr="00A00159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A0E8" w14:textId="77777777" w:rsidR="00A00159" w:rsidRPr="00126D39" w:rsidRDefault="00A00159" w:rsidP="000A0140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gridSpan w:val="3"/>
          </w:tcPr>
          <w:p w14:paraId="6883BB6C" w14:textId="77777777" w:rsidR="00A00159" w:rsidRPr="00126D39" w:rsidRDefault="00A00159" w:rsidP="000A0140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4C7EB8FD" w14:textId="4639CB12" w:rsidR="00AB7F29" w:rsidRDefault="00AB7F29" w:rsidP="00A00159"/>
    <w:sectPr w:rsidR="00AB7F29" w:rsidSect="00A001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489" w14:textId="77777777" w:rsidR="00F02281" w:rsidRDefault="00F02281" w:rsidP="00A00159">
      <w:r>
        <w:separator/>
      </w:r>
    </w:p>
  </w:endnote>
  <w:endnote w:type="continuationSeparator" w:id="0">
    <w:p w14:paraId="5EEF0B44" w14:textId="77777777" w:rsidR="00F02281" w:rsidRDefault="00F02281" w:rsidP="00A0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C3F5" w14:textId="77777777" w:rsidR="00F02281" w:rsidRDefault="00F02281" w:rsidP="00A00159">
      <w:r>
        <w:separator/>
      </w:r>
    </w:p>
  </w:footnote>
  <w:footnote w:type="continuationSeparator" w:id="0">
    <w:p w14:paraId="0A380707" w14:textId="77777777" w:rsidR="00F02281" w:rsidRDefault="00F02281" w:rsidP="00A00159">
      <w:r>
        <w:continuationSeparator/>
      </w:r>
    </w:p>
  </w:footnote>
  <w:footnote w:id="1">
    <w:p w14:paraId="4222B5B9" w14:textId="77777777" w:rsidR="00A00159" w:rsidRPr="00DD257B" w:rsidRDefault="00A00159" w:rsidP="00A00159">
      <w:pPr>
        <w:pStyle w:val="a5"/>
        <w:spacing w:line="240" w:lineRule="exact"/>
        <w:ind w:right="-284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>заявления получения права</w:t>
      </w:r>
      <w:r w:rsidRPr="00DD257B">
        <w:t xml:space="preserve"> </w:t>
      </w:r>
      <w:r>
        <w:t>осуществлять подготовку проектной документации по договорам подряда на подготовку проектной документации объектов капитального строительства, относящихся к особо опасным, технически сложным и уникальным объектам, объектам использования атомной энергии, или в связи с изменением уровня ответственности по таким договорам, с учетом которого членом Союза вносится взнос в компенсационный фонд возмещения вреда</w:t>
      </w:r>
      <w:r w:rsidRPr="00EA0DED">
        <w:t xml:space="preserve"> </w:t>
      </w:r>
      <w:r>
        <w:t>(подпункты 2 или 3 пункта 1 заявления)</w:t>
      </w:r>
      <w:r w:rsidRPr="00DD257B">
        <w:t>.</w:t>
      </w:r>
    </w:p>
  </w:footnote>
  <w:footnote w:id="2">
    <w:p w14:paraId="48A25326" w14:textId="77777777" w:rsidR="00A00159" w:rsidRPr="00DD257B" w:rsidRDefault="00A00159" w:rsidP="00A00159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</w:t>
      </w:r>
      <w:r>
        <w:t>заполнения подпунктов 2, 4</w:t>
      </w:r>
      <w:r w:rsidRPr="00DD257B">
        <w:t xml:space="preserve"> пункт</w:t>
      </w:r>
      <w:r>
        <w:t>а</w:t>
      </w:r>
      <w:r w:rsidRPr="00DD257B">
        <w:t xml:space="preserve"> </w:t>
      </w:r>
      <w:r>
        <w:t>1</w:t>
      </w:r>
      <w:r w:rsidRPr="00DD257B">
        <w:t xml:space="preserve"> </w:t>
      </w:r>
      <w:r>
        <w:t>заявления</w:t>
      </w:r>
      <w:r w:rsidRPr="00DD25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F"/>
    <w:rsid w:val="008B6A2F"/>
    <w:rsid w:val="00A00159"/>
    <w:rsid w:val="00AB7F29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642"/>
  <w15:chartTrackingRefBased/>
  <w15:docId w15:val="{A1F76211-0BBB-4431-999E-46D3E4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A001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00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A00159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A00159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A00159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A00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A00159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A00159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A00159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2022-11-16T10:43:00Z</dcterms:created>
  <dcterms:modified xsi:type="dcterms:W3CDTF">2022-11-16T10:47:00Z</dcterms:modified>
</cp:coreProperties>
</file>