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ACE2" w14:textId="0BA0D31A" w:rsidR="00DC49E6" w:rsidRPr="00DB388C" w:rsidRDefault="00DC49E6" w:rsidP="00DC49E6">
      <w:pPr>
        <w:pStyle w:val="2"/>
        <w:spacing w:after="0" w:line="240" w:lineRule="auto"/>
        <w:jc w:val="center"/>
        <w:rPr>
          <w:iCs/>
        </w:rPr>
      </w:pPr>
      <w:r w:rsidRPr="00DB388C">
        <w:rPr>
          <w:iCs/>
        </w:rPr>
        <w:t>ПЕРЕЧЕНЬ ДОКУМЕНТОВ</w:t>
      </w:r>
    </w:p>
    <w:p w14:paraId="33CF4CA9" w14:textId="77777777" w:rsidR="00DC49E6" w:rsidRPr="00DB388C" w:rsidRDefault="00DC49E6" w:rsidP="00DC49E6">
      <w:pPr>
        <w:pStyle w:val="2"/>
        <w:spacing w:after="0" w:line="240" w:lineRule="auto"/>
        <w:jc w:val="center"/>
        <w:rPr>
          <w:iCs/>
        </w:rPr>
      </w:pPr>
    </w:p>
    <w:p w14:paraId="11282FE2" w14:textId="00C58DA2" w:rsidR="00DC49E6" w:rsidRPr="00DB388C" w:rsidRDefault="00D501AB" w:rsidP="00DC49E6">
      <w:pPr>
        <w:pStyle w:val="2"/>
        <w:spacing w:after="0" w:line="240" w:lineRule="auto"/>
        <w:ind w:firstLine="709"/>
        <w:jc w:val="both"/>
      </w:pPr>
      <w:r>
        <w:rPr>
          <w:iCs/>
        </w:rPr>
        <w:t>1</w:t>
      </w:r>
      <w:r w:rsidR="00DC49E6" w:rsidRPr="00DB388C">
        <w:rPr>
          <w:iCs/>
        </w:rPr>
        <w:t xml:space="preserve">) </w:t>
      </w:r>
      <w:r w:rsidR="00DC49E6" w:rsidRPr="00DB388C">
        <w:t xml:space="preserve">Приложение № 2 к Положению </w:t>
      </w:r>
      <w:r w:rsidR="00DC49E6" w:rsidRPr="00DB388C">
        <w:rPr>
          <w:bCs/>
        </w:rPr>
        <w:t xml:space="preserve">о членстве в </w:t>
      </w:r>
      <w:r w:rsidR="00DC49E6" w:rsidRPr="00DB388C">
        <w:t>Саморегулируемой организации Союзе «</w:t>
      </w:r>
      <w:r w:rsidR="00DC49E6" w:rsidRPr="00DB388C">
        <w:rPr>
          <w:rStyle w:val="a3"/>
          <w:b w:val="0"/>
        </w:rPr>
        <w:t>Проектные организации Урала</w:t>
      </w:r>
      <w:r w:rsidR="00DC49E6" w:rsidRPr="00DB388C">
        <w:t>»:</w:t>
      </w:r>
    </w:p>
    <w:p w14:paraId="4DC1AEB2" w14:textId="77777777" w:rsidR="00DC49E6" w:rsidRPr="00DB388C" w:rsidRDefault="00DC49E6" w:rsidP="00DC49E6">
      <w:pPr>
        <w:ind w:firstLine="709"/>
        <w:jc w:val="both"/>
      </w:pPr>
      <w:r w:rsidRPr="00DB388C">
        <w:t>Форма 1 Заявления для юридического лица «Заявление о приеме в члены Саморегулируемой организации Союза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1A57B8FC" w14:textId="77777777" w:rsidR="00DC49E6" w:rsidRPr="00DB388C" w:rsidRDefault="00DC49E6" w:rsidP="00DC49E6">
      <w:pPr>
        <w:ind w:firstLine="709"/>
        <w:jc w:val="both"/>
      </w:pPr>
      <w:r w:rsidRPr="00DB388C">
        <w:t>Форма 1 Заявления для индивидуального предпринимателя «Заявление о приеме в члены Саморегулируемой организации Союза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3260589D" w14:textId="77777777" w:rsidR="00DC49E6" w:rsidRPr="00DB388C" w:rsidRDefault="00DC49E6" w:rsidP="00DC49E6">
      <w:pPr>
        <w:ind w:firstLine="709"/>
        <w:jc w:val="both"/>
      </w:pPr>
      <w:r w:rsidRPr="00DB388C">
        <w:t>приложение к ФОРМЕ 1 ЗАЯВЛЕНИЯ - Анкета.</w:t>
      </w:r>
    </w:p>
    <w:p w14:paraId="35345A4C" w14:textId="335B1DAE" w:rsidR="00DC49E6" w:rsidRPr="00DB388C" w:rsidRDefault="00DC49E6" w:rsidP="00DC49E6">
      <w:pPr>
        <w:ind w:firstLine="709"/>
        <w:jc w:val="both"/>
      </w:pPr>
      <w:r w:rsidRPr="00DB388C">
        <w:t>Форма 2 Заявления для юридического лица «Заявление</w:t>
      </w:r>
      <w:r w:rsidRPr="00DB388C">
        <w:rPr>
          <w:caps/>
        </w:rPr>
        <w:t xml:space="preserve"> </w:t>
      </w:r>
      <w:r w:rsidRPr="00DB388C">
        <w:rPr>
          <w:bCs/>
        </w:rPr>
        <w:t xml:space="preserve">о внесении изменений в реестр членов </w:t>
      </w:r>
      <w:r w:rsidRPr="00DB388C">
        <w:t>Саморегулируемой организации Союза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3478F897" w14:textId="2063A08D" w:rsidR="00DC49E6" w:rsidRPr="00DB388C" w:rsidRDefault="00DC49E6" w:rsidP="00DC49E6">
      <w:pPr>
        <w:ind w:firstLine="709"/>
        <w:jc w:val="both"/>
      </w:pPr>
      <w:r w:rsidRPr="00DB388C">
        <w:t>Форма 2 Заявления для индивидуального предпринимателя «Заявление</w:t>
      </w:r>
      <w:r w:rsidRPr="00DB388C">
        <w:rPr>
          <w:caps/>
        </w:rPr>
        <w:t xml:space="preserve"> </w:t>
      </w:r>
      <w:r w:rsidRPr="00DB388C">
        <w:rPr>
          <w:bCs/>
        </w:rPr>
        <w:t xml:space="preserve">о внесении изменений в реестр членов </w:t>
      </w:r>
      <w:r w:rsidRPr="00DB388C">
        <w:t>Саморегулируемой организации Союза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1FE590AC" w14:textId="02A4DDA0" w:rsidR="00DC49E6" w:rsidRPr="00DB388C" w:rsidRDefault="00DC49E6" w:rsidP="00DC49E6">
      <w:pPr>
        <w:ind w:firstLine="709"/>
        <w:jc w:val="both"/>
      </w:pPr>
      <w:r w:rsidRPr="00DB388C">
        <w:t>Форма 3 Заявления для юридического лица «Заявление</w:t>
      </w:r>
      <w:r w:rsidRPr="00DB388C">
        <w:rPr>
          <w:caps/>
        </w:rPr>
        <w:t xml:space="preserve"> </w:t>
      </w:r>
      <w:r w:rsidRPr="00DB388C">
        <w:rPr>
          <w:bCs/>
        </w:rPr>
        <w:t xml:space="preserve">о добровольном прекращении членства в </w:t>
      </w:r>
      <w:r w:rsidRPr="00DB388C">
        <w:t>Саморегулируемой организации Союзе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44EBEBD4" w14:textId="1F3DE5AC" w:rsidR="00DC49E6" w:rsidRPr="00DB388C" w:rsidRDefault="00DC49E6" w:rsidP="00DC49E6">
      <w:pPr>
        <w:ind w:firstLine="709"/>
        <w:jc w:val="both"/>
      </w:pPr>
      <w:r w:rsidRPr="00DB388C">
        <w:t>Форма 3 Заявления для индивидуального предпринимателя «Заявление</w:t>
      </w:r>
      <w:r w:rsidRPr="00DB388C">
        <w:rPr>
          <w:caps/>
        </w:rPr>
        <w:t xml:space="preserve"> </w:t>
      </w:r>
      <w:r w:rsidRPr="00DB388C">
        <w:rPr>
          <w:bCs/>
        </w:rPr>
        <w:t xml:space="preserve">о добровольном прекращении членства в </w:t>
      </w:r>
      <w:r w:rsidRPr="00DB388C">
        <w:t>Саморегулируемой организации Союзе «</w:t>
      </w:r>
      <w:r w:rsidRPr="00DB388C">
        <w:rPr>
          <w:rStyle w:val="a3"/>
          <w:b w:val="0"/>
        </w:rPr>
        <w:t>Проектные организации Урала</w:t>
      </w:r>
      <w:r w:rsidRPr="00DB388C">
        <w:t>».</w:t>
      </w:r>
    </w:p>
    <w:p w14:paraId="29C2F996" w14:textId="1D6E3CF5" w:rsidR="00DC49E6" w:rsidRPr="00DB388C" w:rsidRDefault="00D501AB" w:rsidP="00DC49E6">
      <w:pPr>
        <w:pStyle w:val="2"/>
        <w:spacing w:after="0" w:line="240" w:lineRule="auto"/>
        <w:ind w:firstLine="709"/>
        <w:jc w:val="both"/>
      </w:pPr>
      <w:r>
        <w:rPr>
          <w:iCs/>
        </w:rPr>
        <w:t>2</w:t>
      </w:r>
      <w:r w:rsidR="00DC49E6" w:rsidRPr="00DB388C">
        <w:rPr>
          <w:iCs/>
        </w:rPr>
        <w:t xml:space="preserve">) </w:t>
      </w:r>
      <w:r w:rsidR="00DC49E6" w:rsidRPr="00DB388C">
        <w:t xml:space="preserve">Приложение № 3 к Положению </w:t>
      </w:r>
      <w:r w:rsidR="00DC49E6" w:rsidRPr="00DB388C">
        <w:rPr>
          <w:bCs/>
        </w:rPr>
        <w:t xml:space="preserve">о членстве в </w:t>
      </w:r>
      <w:r w:rsidR="00DC49E6" w:rsidRPr="00DB388C">
        <w:t>Саморегулируемой организации Союзе «</w:t>
      </w:r>
      <w:r w:rsidR="00DC49E6" w:rsidRPr="00DB388C">
        <w:rPr>
          <w:rStyle w:val="a3"/>
          <w:b w:val="0"/>
        </w:rPr>
        <w:t>Проектные организации Урала</w:t>
      </w:r>
      <w:r w:rsidR="00DC49E6" w:rsidRPr="00DB388C">
        <w:t>»:</w:t>
      </w:r>
    </w:p>
    <w:p w14:paraId="37EDB39A" w14:textId="77777777" w:rsidR="00DC49E6" w:rsidRPr="00DB388C" w:rsidRDefault="00DC49E6" w:rsidP="00DC49E6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DB388C">
        <w:rPr>
          <w:b w:val="0"/>
          <w:sz w:val="24"/>
          <w:szCs w:val="24"/>
          <w:lang w:val="ru-RU"/>
        </w:rPr>
        <w:t>Форма № 1 Сведений о квалификации индивидуального предпринимателя, руководителя (руководителей), специалистах индивидуального предпринимателя, юридического лица и специалистах по организации архитектурно-строительного проектирования.</w:t>
      </w:r>
    </w:p>
    <w:p w14:paraId="350FF90E" w14:textId="77777777" w:rsidR="00DC49E6" w:rsidRPr="00DB388C" w:rsidRDefault="00DC49E6" w:rsidP="00DC49E6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DB388C">
        <w:rPr>
          <w:b w:val="0"/>
          <w:sz w:val="24"/>
          <w:szCs w:val="24"/>
          <w:lang w:val="ru-RU"/>
        </w:rPr>
        <w:t>Форма № 2 Сведений о наличии имущества (с примером заполнения).</w:t>
      </w:r>
    </w:p>
    <w:p w14:paraId="40D26D52" w14:textId="77777777" w:rsidR="00DC49E6" w:rsidRPr="00DB388C" w:rsidRDefault="00DC49E6" w:rsidP="00DC49E6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DB388C">
        <w:rPr>
          <w:b w:val="0"/>
          <w:sz w:val="24"/>
          <w:szCs w:val="24"/>
          <w:lang w:val="ru-RU"/>
        </w:rPr>
        <w:t>Форма № 3 Сведений о системе контроля качества.</w:t>
      </w:r>
    </w:p>
    <w:p w14:paraId="63B8B775" w14:textId="1476D50C" w:rsidR="00DC49E6" w:rsidRPr="00DB388C" w:rsidRDefault="00D501AB" w:rsidP="00DC49E6">
      <w:pPr>
        <w:pStyle w:val="2"/>
        <w:spacing w:after="0" w:line="240" w:lineRule="auto"/>
        <w:ind w:firstLine="709"/>
        <w:jc w:val="both"/>
      </w:pPr>
      <w:r>
        <w:rPr>
          <w:iCs/>
        </w:rPr>
        <w:t>3</w:t>
      </w:r>
      <w:r w:rsidR="00DC49E6" w:rsidRPr="00DB388C">
        <w:rPr>
          <w:iCs/>
        </w:rPr>
        <w:t xml:space="preserve">) </w:t>
      </w:r>
      <w:r w:rsidR="00DC49E6" w:rsidRPr="00DB388C">
        <w:t xml:space="preserve">Приложение № 4 к Положению </w:t>
      </w:r>
      <w:r w:rsidR="00DC49E6" w:rsidRPr="00DB388C">
        <w:rPr>
          <w:bCs/>
        </w:rPr>
        <w:t xml:space="preserve">о членстве в </w:t>
      </w:r>
      <w:r w:rsidR="00DC49E6" w:rsidRPr="00DB388C">
        <w:t>Саморегулируемой организации Союзе «</w:t>
      </w:r>
      <w:r w:rsidR="00DC49E6" w:rsidRPr="00DB388C">
        <w:rPr>
          <w:rStyle w:val="a3"/>
          <w:b w:val="0"/>
        </w:rPr>
        <w:t>Проектные организации Урала</w:t>
      </w:r>
      <w:r w:rsidR="00DC49E6" w:rsidRPr="00DB388C">
        <w:t>»:</w:t>
      </w:r>
    </w:p>
    <w:p w14:paraId="4062E715" w14:textId="77777777" w:rsidR="00DC49E6" w:rsidRPr="00DB388C" w:rsidRDefault="00DC49E6" w:rsidP="00DC49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709"/>
        <w:jc w:val="both"/>
        <w:rPr>
          <w:rFonts w:eastAsia="MS Mincho"/>
        </w:rPr>
      </w:pPr>
      <w:r w:rsidRPr="00DB388C">
        <w:rPr>
          <w:rFonts w:eastAsia="MS Mincho"/>
        </w:rPr>
        <w:t xml:space="preserve">Форма 1 Согласия на обработку персональных данных (рекомендуемая для составления </w:t>
      </w:r>
      <w:r w:rsidRPr="00DB388C">
        <w:t>индивидуальным предпринимателем/ лицом, уполномоченным в силу закона, иного правового акта или учредительного документа выступать от имени юридического лица</w:t>
      </w:r>
      <w:r w:rsidRPr="00DB388C">
        <w:rPr>
          <w:rFonts w:eastAsia="MS Mincho"/>
        </w:rPr>
        <w:t>) «Согласие на обработку персональных данных»;</w:t>
      </w:r>
    </w:p>
    <w:p w14:paraId="2D47F9D4" w14:textId="77777777" w:rsidR="00DC49E6" w:rsidRPr="00DB388C" w:rsidRDefault="00DC49E6" w:rsidP="00DC49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709"/>
        <w:jc w:val="both"/>
        <w:rPr>
          <w:rFonts w:eastAsia="MS Mincho"/>
        </w:rPr>
      </w:pPr>
      <w:r w:rsidRPr="00DB388C">
        <w:rPr>
          <w:rFonts w:eastAsia="MS Mincho"/>
        </w:rPr>
        <w:t xml:space="preserve">Форма 2 Согласия на обработку персональных данных (рекомендуемая для составления работниками </w:t>
      </w:r>
      <w:r w:rsidRPr="00DB388C">
        <w:t>индивидуального предпринимателя, юридического лица</w:t>
      </w:r>
      <w:r w:rsidRPr="00DB388C">
        <w:rPr>
          <w:rFonts w:eastAsia="MS Mincho"/>
        </w:rPr>
        <w:t>) «Согласие на обработку персональных данных».</w:t>
      </w:r>
    </w:p>
    <w:p w14:paraId="3D4814C1" w14:textId="4F4EF29A" w:rsidR="00DC49E6" w:rsidRPr="00DB388C" w:rsidRDefault="00D501AB" w:rsidP="00DC49E6">
      <w:pPr>
        <w:pStyle w:val="2"/>
        <w:spacing w:after="0" w:line="240" w:lineRule="auto"/>
        <w:ind w:firstLine="709"/>
        <w:jc w:val="both"/>
      </w:pPr>
      <w:r>
        <w:t>4</w:t>
      </w:r>
      <w:r w:rsidR="00DC49E6" w:rsidRPr="00DB388C">
        <w:t xml:space="preserve">) Приложение № 5 к Положению </w:t>
      </w:r>
      <w:r w:rsidR="00DC49E6" w:rsidRPr="00DB388C">
        <w:rPr>
          <w:bCs/>
        </w:rPr>
        <w:t xml:space="preserve">о членстве в </w:t>
      </w:r>
      <w:r w:rsidR="00DC49E6" w:rsidRPr="00DB388C">
        <w:t>Саморегулируемой организации Союзе «</w:t>
      </w:r>
      <w:r w:rsidR="00DC49E6" w:rsidRPr="00DB388C">
        <w:rPr>
          <w:rStyle w:val="a3"/>
          <w:b w:val="0"/>
        </w:rPr>
        <w:t>Проектные организации Урала</w:t>
      </w:r>
      <w:r w:rsidR="00DC49E6" w:rsidRPr="00DB388C">
        <w:t>»:</w:t>
      </w:r>
    </w:p>
    <w:p w14:paraId="115108AF" w14:textId="77777777" w:rsidR="00DC49E6" w:rsidRPr="00DB388C" w:rsidRDefault="00DC49E6" w:rsidP="00DC49E6">
      <w:pPr>
        <w:ind w:firstLine="709"/>
        <w:jc w:val="both"/>
      </w:pPr>
      <w:r w:rsidRPr="00DB388C">
        <w:t>Опись документов.</w:t>
      </w:r>
    </w:p>
    <w:p w14:paraId="6CC6C982" w14:textId="682E8A23" w:rsidR="00DC49E6" w:rsidRPr="00DB388C" w:rsidRDefault="00D501AB" w:rsidP="00DC49E6">
      <w:pPr>
        <w:pStyle w:val="2"/>
        <w:spacing w:after="0" w:line="240" w:lineRule="auto"/>
        <w:ind w:firstLine="709"/>
        <w:jc w:val="both"/>
      </w:pPr>
      <w:r>
        <w:rPr>
          <w:rStyle w:val="a4"/>
          <w:sz w:val="24"/>
          <w:szCs w:val="24"/>
        </w:rPr>
        <w:t>5</w:t>
      </w:r>
      <w:r w:rsidR="00DC49E6" w:rsidRPr="00DB388C">
        <w:rPr>
          <w:rStyle w:val="a4"/>
          <w:sz w:val="24"/>
          <w:szCs w:val="24"/>
        </w:rPr>
        <w:t xml:space="preserve">) </w:t>
      </w:r>
      <w:r w:rsidR="00DC49E6" w:rsidRPr="00DB388C">
        <w:t xml:space="preserve">Приложение № 6 к Положению </w:t>
      </w:r>
      <w:r w:rsidR="00DC49E6" w:rsidRPr="00DB388C">
        <w:rPr>
          <w:bCs/>
        </w:rPr>
        <w:t xml:space="preserve">о членстве в </w:t>
      </w:r>
      <w:r w:rsidR="00DC49E6" w:rsidRPr="00DB388C">
        <w:t>Саморегулируемой организации Союзе «</w:t>
      </w:r>
      <w:r w:rsidR="00DC49E6" w:rsidRPr="00DB388C">
        <w:rPr>
          <w:rStyle w:val="a3"/>
          <w:b w:val="0"/>
        </w:rPr>
        <w:t>Проектные организации</w:t>
      </w:r>
      <w:r w:rsidR="00DC49E6" w:rsidRPr="00DB388C">
        <w:t xml:space="preserve"> Урала»:</w:t>
      </w:r>
    </w:p>
    <w:p w14:paraId="212D7950" w14:textId="77777777" w:rsidR="00DC49E6" w:rsidRPr="00DB388C" w:rsidRDefault="00DC49E6" w:rsidP="00DC49E6">
      <w:pPr>
        <w:ind w:firstLine="709"/>
        <w:jc w:val="both"/>
        <w:rPr>
          <w:bCs/>
          <w:kern w:val="36"/>
        </w:rPr>
      </w:pPr>
      <w:r w:rsidRPr="00DB388C">
        <w:rPr>
          <w:rFonts w:eastAsia="Calibri"/>
          <w:bCs/>
          <w:kern w:val="36"/>
        </w:rPr>
        <w:t xml:space="preserve">Форма </w:t>
      </w:r>
      <w:r w:rsidRPr="00DB388C">
        <w:rPr>
          <w:bCs/>
          <w:kern w:val="36"/>
        </w:rPr>
        <w:t xml:space="preserve">Уведомления о фактическом совокупном размере обязательств по договорам подряда на </w:t>
      </w:r>
      <w:r w:rsidRPr="00DB388C">
        <w:rPr>
          <w:iCs/>
        </w:rPr>
        <w:t>подготовку проектной документации</w:t>
      </w:r>
      <w:r w:rsidRPr="00DB388C">
        <w:rPr>
          <w:bCs/>
          <w:kern w:val="36"/>
        </w:rPr>
        <w:t xml:space="preserve">, заключенным с использованием конкурентных способов заключения договоров. </w:t>
      </w:r>
    </w:p>
    <w:p w14:paraId="6893B9EB" w14:textId="77777777" w:rsidR="00DC49E6" w:rsidRPr="00DB388C" w:rsidRDefault="00DC49E6" w:rsidP="00DC49E6">
      <w:pPr>
        <w:ind w:firstLine="709"/>
        <w:jc w:val="both"/>
        <w:rPr>
          <w:bCs/>
          <w:kern w:val="36"/>
        </w:rPr>
      </w:pPr>
      <w:r w:rsidRPr="00DB388C">
        <w:rPr>
          <w:bCs/>
          <w:kern w:val="36"/>
        </w:rPr>
        <w:t xml:space="preserve">Приложение к Уведомлению о фактическом совокупном размере обязательств - </w:t>
      </w:r>
      <w:r w:rsidRPr="00DB388C">
        <w:t xml:space="preserve">Форма Расчета </w:t>
      </w:r>
      <w:r w:rsidRPr="00DB388C">
        <w:rPr>
          <w:bCs/>
          <w:kern w:val="36"/>
        </w:rPr>
        <w:t>фактического совокупного размера обязательств по договорам подряда</w:t>
      </w:r>
      <w:r w:rsidRPr="00DB388C">
        <w:rPr>
          <w:iCs/>
        </w:rPr>
        <w:t xml:space="preserve"> на подготовку проектной документации</w:t>
      </w:r>
      <w:r w:rsidRPr="00DB388C">
        <w:rPr>
          <w:bCs/>
          <w:kern w:val="36"/>
        </w:rPr>
        <w:t>, заключенным с использованием конкурентных способов заключения договоров.</w:t>
      </w:r>
    </w:p>
    <w:p w14:paraId="06504DA2" w14:textId="77777777" w:rsidR="00DC49E6" w:rsidRPr="00DB388C" w:rsidRDefault="00DC49E6" w:rsidP="00DC49E6">
      <w:pPr>
        <w:ind w:firstLine="709"/>
        <w:jc w:val="both"/>
        <w:rPr>
          <w:bCs/>
          <w:kern w:val="36"/>
        </w:rPr>
      </w:pPr>
      <w:r w:rsidRPr="00DB388C">
        <w:rPr>
          <w:bCs/>
        </w:rPr>
        <w:t xml:space="preserve">Пример заполнения </w:t>
      </w:r>
      <w:r w:rsidRPr="00DB388C">
        <w:rPr>
          <w:bCs/>
          <w:kern w:val="36"/>
        </w:rPr>
        <w:t>Уведомления о фактическом совокупном размере обязательств по договорам подряда</w:t>
      </w:r>
      <w:r w:rsidRPr="00DB388C">
        <w:rPr>
          <w:iCs/>
        </w:rPr>
        <w:t xml:space="preserve"> на подготовку проектной документации</w:t>
      </w:r>
      <w:r w:rsidRPr="00DB388C">
        <w:rPr>
          <w:bCs/>
          <w:kern w:val="36"/>
        </w:rPr>
        <w:t>, заключенным с использованием конкурентных способов заключения договоров, с Приложением.</w:t>
      </w:r>
    </w:p>
    <w:p w14:paraId="679C262F" w14:textId="77777777" w:rsidR="00AB7F29" w:rsidRPr="00DB388C" w:rsidRDefault="00AB7F29"/>
    <w:sectPr w:rsidR="00AB7F29" w:rsidRPr="00DB388C" w:rsidSect="00D501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05"/>
    <w:rsid w:val="00706205"/>
    <w:rsid w:val="00AB7F29"/>
    <w:rsid w:val="00D501AB"/>
    <w:rsid w:val="00DB388C"/>
    <w:rsid w:val="00D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041"/>
  <w15:chartTrackingRefBased/>
  <w15:docId w15:val="{F2784515-5CD9-4C90-8A1B-50D8D1F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49E6"/>
    <w:rPr>
      <w:rFonts w:ascii="Times New Roman" w:eastAsia="Times New Roman" w:hAnsi="Times New Roman" w:cs="Times New Roman"/>
      <w:b/>
      <w:bCs/>
    </w:rPr>
  </w:style>
  <w:style w:type="character" w:styleId="a4">
    <w:name w:val="annotation reference"/>
    <w:rsid w:val="00DC49E6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DC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DC49E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DC4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aliases w:val="Название Знак"/>
    <w:link w:val="a6"/>
    <w:rsid w:val="00DC49E6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DC49E6"/>
    <w:pPr>
      <w:jc w:val="center"/>
    </w:pPr>
    <w:rPr>
      <w:b/>
      <w:sz w:val="28"/>
      <w:szCs w:val="22"/>
      <w:lang w:val="en-US" w:eastAsia="en-US"/>
    </w:rPr>
  </w:style>
  <w:style w:type="character" w:customStyle="1" w:styleId="1">
    <w:name w:val="Заголовок Знак1"/>
    <w:basedOn w:val="a0"/>
    <w:uiPriority w:val="10"/>
    <w:rsid w:val="00DC49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2022-11-16T10:27:00Z</dcterms:created>
  <dcterms:modified xsi:type="dcterms:W3CDTF">2022-11-18T05:44:00Z</dcterms:modified>
</cp:coreProperties>
</file>