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DF4" w14:textId="77777777" w:rsidR="00DA096F" w:rsidRPr="00563C2D" w:rsidRDefault="00DA096F" w:rsidP="00DA096F">
      <w:pPr>
        <w:pStyle w:val="a3"/>
        <w:spacing w:before="0" w:beforeAutospacing="0" w:after="0" w:afterAutospacing="0"/>
        <w:ind w:left="5103"/>
        <w:rPr>
          <w:rStyle w:val="a4"/>
          <w:sz w:val="26"/>
          <w:szCs w:val="26"/>
        </w:rPr>
      </w:pPr>
      <w:r w:rsidRPr="00563C2D">
        <w:rPr>
          <w:rStyle w:val="a4"/>
        </w:rPr>
        <w:t xml:space="preserve">Приложение № </w:t>
      </w:r>
      <w:r>
        <w:rPr>
          <w:rStyle w:val="a4"/>
        </w:rPr>
        <w:t>2</w:t>
      </w:r>
      <w:r w:rsidRPr="00563C2D">
        <w:rPr>
          <w:rStyle w:val="a4"/>
        </w:rPr>
        <w:t xml:space="preserve"> к </w:t>
      </w:r>
      <w:r>
        <w:rPr>
          <w:rStyle w:val="a4"/>
        </w:rPr>
        <w:t>Отчету о деятельности</w:t>
      </w:r>
    </w:p>
    <w:p w14:paraId="30424B93" w14:textId="77777777" w:rsidR="00DA096F" w:rsidRPr="00515A77" w:rsidRDefault="00DA096F" w:rsidP="00DA096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7A5A0976" w14:textId="77777777" w:rsidR="00DA096F" w:rsidRPr="00515A77" w:rsidRDefault="00DA096F" w:rsidP="00DA096F">
      <w:pPr>
        <w:pStyle w:val="a3"/>
        <w:spacing w:before="0" w:beforeAutospacing="0" w:after="0" w:afterAutospacing="0"/>
        <w:rPr>
          <w:rStyle w:val="a4"/>
        </w:rPr>
      </w:pPr>
      <w:r w:rsidRPr="00515A77">
        <w:rPr>
          <w:rStyle w:val="a4"/>
        </w:rPr>
        <w:t>Форма Сведений о фактах деятельности члена Союза</w:t>
      </w:r>
    </w:p>
    <w:p w14:paraId="6B29E382" w14:textId="77777777" w:rsidR="00DA096F" w:rsidRPr="00515A77" w:rsidRDefault="00DA096F" w:rsidP="00DA096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4109E4F1" w14:textId="77777777" w:rsidR="00DA096F" w:rsidRPr="00515A77" w:rsidRDefault="00DA096F" w:rsidP="00DA096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33A0CEFD" w14:textId="77777777" w:rsidR="00DA096F" w:rsidRDefault="00DA096F" w:rsidP="00DA096F">
      <w:pPr>
        <w:spacing w:after="120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фактах деятельности члена Союза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A096F" w:rsidRPr="00B44337" w14:paraId="68F25E49" w14:textId="77777777" w:rsidTr="00825BD2">
        <w:tc>
          <w:tcPr>
            <w:tcW w:w="10031" w:type="dxa"/>
          </w:tcPr>
          <w:p w14:paraId="3B3186CB" w14:textId="77777777" w:rsidR="00DA096F" w:rsidRPr="00B44337" w:rsidRDefault="00DA096F" w:rsidP="00825B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760CED23" w14:textId="77777777" w:rsidR="00DA096F" w:rsidRPr="00B44337" w:rsidRDefault="00DA096F" w:rsidP="00825BD2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3517F90D" w14:textId="77777777" w:rsidR="00DA096F" w:rsidRPr="00E43A9E" w:rsidRDefault="00DA096F" w:rsidP="00DA096F">
      <w:pPr>
        <w:spacing w:before="240" w:after="120"/>
        <w:ind w:left="-426"/>
        <w:jc w:val="center"/>
        <w:rPr>
          <w:sz w:val="26"/>
          <w:szCs w:val="26"/>
        </w:rPr>
      </w:pPr>
      <w:r w:rsidRPr="00E43A9E">
        <w:rPr>
          <w:b/>
          <w:sz w:val="26"/>
          <w:szCs w:val="26"/>
        </w:rPr>
        <w:t xml:space="preserve">Информация представлена за </w:t>
      </w:r>
      <w:r w:rsidRPr="00E43A9E">
        <w:rPr>
          <w:b/>
          <w:sz w:val="26"/>
          <w:szCs w:val="26"/>
          <w:lang w:val="en-US"/>
        </w:rPr>
        <w:t>I</w:t>
      </w:r>
      <w:r w:rsidRPr="00E43A9E">
        <w:rPr>
          <w:b/>
          <w:sz w:val="26"/>
          <w:szCs w:val="26"/>
        </w:rPr>
        <w:t xml:space="preserve"> полугодие 20 __ года - </w:t>
      </w:r>
      <w:r w:rsidRPr="00E43A9E">
        <w:rPr>
          <w:b/>
          <w:sz w:val="26"/>
          <w:szCs w:val="26"/>
        </w:rPr>
        <w:sym w:font="Wingdings" w:char="F0A8"/>
      </w:r>
      <w:r w:rsidRPr="00E43A9E">
        <w:rPr>
          <w:b/>
          <w:sz w:val="26"/>
          <w:szCs w:val="26"/>
        </w:rPr>
        <w:t xml:space="preserve">, за </w:t>
      </w:r>
      <w:r w:rsidRPr="00E43A9E">
        <w:rPr>
          <w:b/>
          <w:sz w:val="26"/>
          <w:szCs w:val="26"/>
          <w:lang w:val="en-US"/>
        </w:rPr>
        <w:t>II</w:t>
      </w:r>
      <w:r w:rsidRPr="00E43A9E">
        <w:rPr>
          <w:b/>
          <w:sz w:val="26"/>
          <w:szCs w:val="26"/>
        </w:rPr>
        <w:t xml:space="preserve"> полугодие 20__ года - </w:t>
      </w:r>
      <w:r w:rsidRPr="00E43A9E">
        <w:rPr>
          <w:b/>
          <w:sz w:val="26"/>
          <w:szCs w:val="26"/>
        </w:rPr>
        <w:sym w:font="Wingdings" w:char="F0A8"/>
      </w:r>
      <w:r w:rsidRPr="00E43A9E">
        <w:rPr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-209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58"/>
        <w:gridCol w:w="2000"/>
      </w:tblGrid>
      <w:tr w:rsidR="00DA096F" w:rsidRPr="00613DFA" w14:paraId="102DC538" w14:textId="77777777" w:rsidTr="00DA096F">
        <w:trPr>
          <w:trHeight w:val="841"/>
        </w:trPr>
        <w:tc>
          <w:tcPr>
            <w:tcW w:w="560" w:type="dxa"/>
            <w:vAlign w:val="center"/>
          </w:tcPr>
          <w:p w14:paraId="73BA3C17" w14:textId="77777777" w:rsidR="00DA096F" w:rsidRDefault="00DA096F" w:rsidP="00825BD2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№</w:t>
            </w:r>
          </w:p>
          <w:p w14:paraId="4AA02C6D" w14:textId="77777777" w:rsidR="00DA096F" w:rsidRPr="002C1A44" w:rsidRDefault="00DA096F" w:rsidP="00825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vAlign w:val="center"/>
          </w:tcPr>
          <w:p w14:paraId="7DD524FD" w14:textId="77777777" w:rsidR="00DA096F" w:rsidRPr="002C1A44" w:rsidRDefault="00DA096F" w:rsidP="00825BD2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0" w:type="dxa"/>
            <w:vAlign w:val="center"/>
          </w:tcPr>
          <w:p w14:paraId="74F9047A" w14:textId="77777777" w:rsidR="00DA096F" w:rsidRPr="002C1A44" w:rsidRDefault="00DA096F" w:rsidP="00825BD2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Отчетные данные</w:t>
            </w:r>
            <w:r w:rsidRPr="00523AFA">
              <w:rPr>
                <w:rStyle w:val="a7"/>
                <w:sz w:val="24"/>
                <w:szCs w:val="24"/>
              </w:rPr>
              <w:footnoteReference w:id="1"/>
            </w:r>
          </w:p>
        </w:tc>
      </w:tr>
      <w:tr w:rsidR="00DA096F" w:rsidRPr="00613DFA" w14:paraId="2473091B" w14:textId="77777777" w:rsidTr="00DA096F">
        <w:trPr>
          <w:trHeight w:val="20"/>
        </w:trPr>
        <w:tc>
          <w:tcPr>
            <w:tcW w:w="560" w:type="dxa"/>
            <w:vAlign w:val="center"/>
          </w:tcPr>
          <w:p w14:paraId="46F3A36D" w14:textId="77777777" w:rsidR="00DA096F" w:rsidRPr="002C1A44" w:rsidRDefault="00DA096F" w:rsidP="00825B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8" w:type="dxa"/>
          </w:tcPr>
          <w:p w14:paraId="0BD15B47" w14:textId="77777777" w:rsidR="00DA096F" w:rsidRPr="002C1A44" w:rsidRDefault="00DA096F" w:rsidP="00825B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0" w:type="dxa"/>
            <w:vAlign w:val="center"/>
          </w:tcPr>
          <w:p w14:paraId="79A75BA0" w14:textId="77777777" w:rsidR="00DA096F" w:rsidRPr="002C1A44" w:rsidRDefault="00DA096F" w:rsidP="00825B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096F" w14:paraId="4BA2F1E9" w14:textId="77777777" w:rsidTr="00DA096F">
        <w:tc>
          <w:tcPr>
            <w:tcW w:w="560" w:type="dxa"/>
          </w:tcPr>
          <w:p w14:paraId="6C310D93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8" w:type="dxa"/>
          </w:tcPr>
          <w:p w14:paraId="30E2A628" w14:textId="77777777" w:rsidR="00DA096F" w:rsidRPr="002C1A44" w:rsidRDefault="00DA096F" w:rsidP="0082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привлечении</w:t>
            </w:r>
            <w:r w:rsidRPr="002C1A44">
              <w:rPr>
                <w:sz w:val="24"/>
                <w:szCs w:val="24"/>
              </w:rPr>
              <w:t xml:space="preserve"> члена Союза</w:t>
            </w:r>
            <w:r w:rsidRPr="004042D2">
              <w:rPr>
                <w:sz w:val="24"/>
                <w:szCs w:val="24"/>
              </w:rPr>
              <w:t xml:space="preserve"> к ответственности за нарушения требований законодательства Российской Федерации о градостроительной деятельности, о техническом регулировании</w:t>
            </w:r>
          </w:p>
        </w:tc>
        <w:tc>
          <w:tcPr>
            <w:tcW w:w="2000" w:type="dxa"/>
          </w:tcPr>
          <w:p w14:paraId="020D19C9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A096F" w14:paraId="5A9D531B" w14:textId="77777777" w:rsidTr="00DA096F">
        <w:tc>
          <w:tcPr>
            <w:tcW w:w="560" w:type="dxa"/>
          </w:tcPr>
          <w:p w14:paraId="452752D6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8" w:type="dxa"/>
          </w:tcPr>
          <w:p w14:paraId="10A1A866" w14:textId="77777777" w:rsidR="00DA096F" w:rsidRDefault="00DA096F" w:rsidP="00825BD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предъявлении</w:t>
            </w:r>
            <w:r w:rsidRPr="00404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члену</w:t>
            </w:r>
            <w:r w:rsidRPr="002C1A44">
              <w:rPr>
                <w:sz w:val="24"/>
                <w:szCs w:val="24"/>
              </w:rPr>
              <w:t xml:space="preserve"> Союза</w:t>
            </w:r>
            <w:r w:rsidRPr="004042D2">
              <w:rPr>
                <w:spacing w:val="-6"/>
                <w:sz w:val="24"/>
                <w:szCs w:val="24"/>
              </w:rPr>
              <w:t xml:space="preserve"> требований о возмещении</w:t>
            </w:r>
            <w:r w:rsidRPr="004042D2">
              <w:rPr>
                <w:sz w:val="24"/>
                <w:szCs w:val="24"/>
              </w:rPr>
              <w:t xml:space="preserve"> вреда, причиненного вследствие недостатков работ по </w:t>
            </w:r>
            <w:r>
              <w:rPr>
                <w:sz w:val="24"/>
                <w:szCs w:val="24"/>
              </w:rPr>
              <w:t xml:space="preserve">подготовке проектной документации </w:t>
            </w:r>
            <w:r w:rsidRPr="004042D2">
              <w:rPr>
                <w:sz w:val="24"/>
                <w:szCs w:val="24"/>
              </w:rPr>
              <w:t>объектов капитального строительства, ненадлежащего выполнения</w:t>
            </w:r>
            <w:r>
              <w:rPr>
                <w:sz w:val="24"/>
                <w:szCs w:val="24"/>
              </w:rPr>
              <w:t xml:space="preserve"> функций технического заказчика</w:t>
            </w:r>
          </w:p>
        </w:tc>
        <w:tc>
          <w:tcPr>
            <w:tcW w:w="2000" w:type="dxa"/>
          </w:tcPr>
          <w:p w14:paraId="24C5FD90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</w:p>
        </w:tc>
      </w:tr>
      <w:tr w:rsidR="00DA096F" w14:paraId="234BB89D" w14:textId="77777777" w:rsidTr="00DA096F">
        <w:tc>
          <w:tcPr>
            <w:tcW w:w="560" w:type="dxa"/>
          </w:tcPr>
          <w:p w14:paraId="608A0BD2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8" w:type="dxa"/>
          </w:tcPr>
          <w:p w14:paraId="2AF46F67" w14:textId="77777777" w:rsidR="00DA096F" w:rsidRPr="00BB7EDE" w:rsidRDefault="00DA096F" w:rsidP="00825BD2">
            <w:pPr>
              <w:tabs>
                <w:tab w:val="left" w:pos="993"/>
              </w:tabs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 xml:space="preserve">предъявлении </w:t>
            </w:r>
            <w:r>
              <w:rPr>
                <w:sz w:val="24"/>
                <w:szCs w:val="24"/>
              </w:rPr>
              <w:t>члену</w:t>
            </w:r>
            <w:r w:rsidRPr="002C1A44">
              <w:rPr>
                <w:sz w:val="24"/>
                <w:szCs w:val="24"/>
              </w:rPr>
              <w:t xml:space="preserve"> Союза</w:t>
            </w:r>
            <w:r w:rsidRPr="004042D2">
              <w:rPr>
                <w:spacing w:val="-6"/>
                <w:sz w:val="24"/>
                <w:szCs w:val="24"/>
              </w:rPr>
              <w:t xml:space="preserve"> требований в связи с </w:t>
            </w:r>
            <w:r w:rsidRPr="004042D2">
              <w:rPr>
                <w:sz w:val="24"/>
                <w:szCs w:val="24"/>
              </w:rPr>
              <w:t>неисполнением или ненадлежащим исполнением обязательств по договору подряда</w:t>
            </w:r>
            <w:r>
              <w:rPr>
                <w:sz w:val="24"/>
                <w:szCs w:val="24"/>
              </w:rPr>
              <w:t xml:space="preserve"> на подготовку проектной документации</w:t>
            </w:r>
            <w:r w:rsidRPr="004042D2">
              <w:rPr>
                <w:sz w:val="24"/>
                <w:szCs w:val="24"/>
              </w:rPr>
              <w:t>, заключенному с использованием конкурентных способов заключения договоров, функций технического заказчика</w:t>
            </w:r>
          </w:p>
        </w:tc>
        <w:tc>
          <w:tcPr>
            <w:tcW w:w="2000" w:type="dxa"/>
          </w:tcPr>
          <w:p w14:paraId="7E627C69" w14:textId="77777777" w:rsidR="00DA096F" w:rsidRPr="002C1A44" w:rsidRDefault="00DA096F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F62B3D" w14:textId="77777777" w:rsidR="00DA096F" w:rsidRDefault="00DA096F" w:rsidP="00DA096F">
      <w:pPr>
        <w:jc w:val="both"/>
        <w:rPr>
          <w:sz w:val="24"/>
          <w:szCs w:val="24"/>
        </w:rPr>
      </w:pPr>
    </w:p>
    <w:p w14:paraId="40E59296" w14:textId="77777777" w:rsidR="00DA096F" w:rsidRDefault="00DA096F" w:rsidP="00DA096F">
      <w:pPr>
        <w:jc w:val="both"/>
        <w:rPr>
          <w:sz w:val="24"/>
          <w:szCs w:val="24"/>
        </w:rPr>
      </w:pPr>
    </w:p>
    <w:p w14:paraId="42354CA6" w14:textId="77777777" w:rsidR="00DA096F" w:rsidRPr="00BB7EDE" w:rsidRDefault="00DA096F" w:rsidP="00DA096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283"/>
        <w:gridCol w:w="2694"/>
        <w:gridCol w:w="425"/>
        <w:gridCol w:w="3051"/>
      </w:tblGrid>
      <w:tr w:rsidR="00DA096F" w14:paraId="46B62A3F" w14:textId="77777777" w:rsidTr="00825BD2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5313" w14:textId="77777777" w:rsidR="00DA096F" w:rsidRPr="002C1A44" w:rsidRDefault="00DA096F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9E1C06B" w14:textId="77777777" w:rsidR="00DA096F" w:rsidRPr="002C1A44" w:rsidRDefault="00DA096F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8B69" w14:textId="77777777" w:rsidR="00DA096F" w:rsidRPr="002C1A44" w:rsidRDefault="00DA096F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7B3FA02" w14:textId="77777777" w:rsidR="00DA096F" w:rsidRPr="002C1A44" w:rsidRDefault="00DA096F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07C7" w14:textId="77777777" w:rsidR="00DA096F" w:rsidRPr="002C1A44" w:rsidRDefault="00DA096F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DA096F" w14:paraId="2B22F000" w14:textId="77777777" w:rsidTr="00825BD2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7B44" w14:textId="77777777" w:rsidR="00DA096F" w:rsidRPr="004453A7" w:rsidRDefault="00DA096F" w:rsidP="00825BD2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должность уполномоченного лица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  <w:tc>
          <w:tcPr>
            <w:tcW w:w="283" w:type="dxa"/>
            <w:vAlign w:val="center"/>
          </w:tcPr>
          <w:p w14:paraId="16A8CB61" w14:textId="77777777" w:rsidR="00DA096F" w:rsidRPr="00613DFA" w:rsidRDefault="00DA096F" w:rsidP="00825BD2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FC63" w14:textId="77777777" w:rsidR="00DA096F" w:rsidRPr="00613DFA" w:rsidRDefault="00DA096F" w:rsidP="00825BD2">
            <w:pPr>
              <w:ind w:right="-284"/>
              <w:jc w:val="center"/>
              <w:rPr>
                <w:i/>
              </w:rPr>
            </w:pPr>
            <w:r w:rsidRPr="00613DFA">
              <w:rPr>
                <w:i/>
              </w:rPr>
              <w:t>(</w:t>
            </w:r>
            <w:r>
              <w:rPr>
                <w:i/>
              </w:rPr>
              <w:t>подпись)</w:t>
            </w:r>
          </w:p>
        </w:tc>
        <w:tc>
          <w:tcPr>
            <w:tcW w:w="425" w:type="dxa"/>
            <w:vAlign w:val="center"/>
          </w:tcPr>
          <w:p w14:paraId="5C754BFD" w14:textId="77777777" w:rsidR="00DA096F" w:rsidRPr="004453A7" w:rsidRDefault="00DA096F" w:rsidP="00825BD2">
            <w:pPr>
              <w:pStyle w:val="a5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0393" w14:textId="77777777" w:rsidR="00DA096F" w:rsidRPr="004453A7" w:rsidRDefault="00DA096F" w:rsidP="00825BD2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расшифровка подписи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</w:tbl>
    <w:p w14:paraId="765E026B" w14:textId="77777777" w:rsidR="00DA096F" w:rsidRDefault="00DA096F" w:rsidP="00DA096F">
      <w:pPr>
        <w:ind w:right="-284" w:firstLine="3969"/>
        <w:jc w:val="both"/>
      </w:pPr>
      <w:proofErr w:type="spellStart"/>
      <w:r>
        <w:t>М.П</w:t>
      </w:r>
      <w:proofErr w:type="spellEnd"/>
      <w:r>
        <w:t>.</w:t>
      </w:r>
    </w:p>
    <w:p w14:paraId="0F8FBB95" w14:textId="77777777" w:rsidR="00DA096F" w:rsidRDefault="00DA096F" w:rsidP="00DA096F">
      <w:pPr>
        <w:ind w:right="-144"/>
        <w:jc w:val="right"/>
      </w:pPr>
      <w:r>
        <w:rPr>
          <w:sz w:val="24"/>
          <w:szCs w:val="24"/>
        </w:rPr>
        <w:t>«_____» _________________ 20__ г.</w:t>
      </w:r>
    </w:p>
    <w:p w14:paraId="2A860F21" w14:textId="605C64CB" w:rsidR="00CD7F36" w:rsidRDefault="00CD7F36" w:rsidP="00DA096F"/>
    <w:sectPr w:rsidR="00CD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94E" w14:textId="77777777" w:rsidR="00955C40" w:rsidRDefault="00955C40" w:rsidP="00DA096F">
      <w:r>
        <w:separator/>
      </w:r>
    </w:p>
  </w:endnote>
  <w:endnote w:type="continuationSeparator" w:id="0">
    <w:p w14:paraId="2EA7AB30" w14:textId="77777777" w:rsidR="00955C40" w:rsidRDefault="00955C40" w:rsidP="00D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F391" w14:textId="77777777" w:rsidR="00955C40" w:rsidRDefault="00955C40" w:rsidP="00DA096F">
      <w:r>
        <w:separator/>
      </w:r>
    </w:p>
  </w:footnote>
  <w:footnote w:type="continuationSeparator" w:id="0">
    <w:p w14:paraId="37AC85E9" w14:textId="77777777" w:rsidR="00955C40" w:rsidRDefault="00955C40" w:rsidP="00DA096F">
      <w:r>
        <w:continuationSeparator/>
      </w:r>
    </w:p>
  </w:footnote>
  <w:footnote w:id="1">
    <w:p w14:paraId="0768409A" w14:textId="77777777" w:rsidR="00DA096F" w:rsidRPr="00523AFA" w:rsidRDefault="00DA096F" w:rsidP="00DA096F">
      <w:pPr>
        <w:jc w:val="both"/>
      </w:pPr>
      <w:r w:rsidRPr="00645355">
        <w:rPr>
          <w:rStyle w:val="a7"/>
        </w:rPr>
        <w:footnoteRef/>
      </w:r>
      <w:r w:rsidRPr="00645355">
        <w:t xml:space="preserve"> </w:t>
      </w:r>
      <w:r w:rsidRPr="00523AFA">
        <w:t>В столбце «Отчетные данные» указываются:</w:t>
      </w:r>
    </w:p>
    <w:p w14:paraId="4582F896" w14:textId="77777777" w:rsidR="00DA096F" w:rsidRPr="00523AFA" w:rsidRDefault="00DA096F" w:rsidP="00DA096F">
      <w:pPr>
        <w:jc w:val="both"/>
      </w:pPr>
      <w:r w:rsidRPr="00523AFA">
        <w:t>1) в отношении показателя № 1 - сведения о привлечении члена Союза к ответственности за нарушения требований законодательства Российской Федерации о градостроительной деятельности, о техническом регулировании, об органе, вынесшем соответствующее решение (постановление), санкция, иные факты, имеющие значение. К заполненной форме прикладываются копии документов о привлечении члена Союза к ответственности;</w:t>
      </w:r>
    </w:p>
    <w:p w14:paraId="4C876583" w14:textId="77777777" w:rsidR="00DA096F" w:rsidRPr="00E25AF9" w:rsidRDefault="00DA096F" w:rsidP="00DA096F">
      <w:pPr>
        <w:jc w:val="both"/>
      </w:pPr>
      <w:r w:rsidRPr="00523AFA">
        <w:t xml:space="preserve">2) </w:t>
      </w:r>
      <w:r w:rsidRPr="005141A3">
        <w:t>в отношении показател</w:t>
      </w:r>
      <w:r>
        <w:t xml:space="preserve">я № 2 </w:t>
      </w:r>
      <w:r w:rsidRPr="00D61940">
        <w:t xml:space="preserve">- </w:t>
      </w:r>
      <w:r>
        <w:t>сведения о заявителе (ист</w:t>
      </w:r>
      <w:r w:rsidRPr="00D61940">
        <w:t>ц</w:t>
      </w:r>
      <w:r>
        <w:t>е</w:t>
      </w:r>
      <w:r w:rsidRPr="00D61940">
        <w:t>), реквизиты договора (контракта), № дела, наименова</w:t>
      </w:r>
      <w:r>
        <w:t>ние суда, рассматривающего дело;</w:t>
      </w:r>
    </w:p>
    <w:p w14:paraId="014E3653" w14:textId="77777777" w:rsidR="00DA096F" w:rsidRPr="00645355" w:rsidRDefault="00DA096F" w:rsidP="00DA096F">
      <w:pPr>
        <w:jc w:val="both"/>
      </w:pPr>
      <w:r>
        <w:t xml:space="preserve">3) </w:t>
      </w:r>
      <w:r w:rsidRPr="009D7850">
        <w:t>в отношении показател</w:t>
      </w:r>
      <w:r>
        <w:t xml:space="preserve">я № 3 </w:t>
      </w:r>
      <w:r w:rsidRPr="00D61940">
        <w:t xml:space="preserve">- сведения о </w:t>
      </w:r>
      <w:r>
        <w:t>заказчике,</w:t>
      </w:r>
      <w:r w:rsidRPr="00D61940">
        <w:t xml:space="preserve"> </w:t>
      </w:r>
      <w:r>
        <w:t>реквизиты решения (требования), суммы санкций (штрафа, пени, неустойки и др.)</w:t>
      </w:r>
      <w:r w:rsidRPr="00D6194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E0"/>
    <w:rsid w:val="00955C40"/>
    <w:rsid w:val="00CD7F36"/>
    <w:rsid w:val="00DA096F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62BB"/>
  <w15:chartTrackingRefBased/>
  <w15:docId w15:val="{5C2D8345-14EA-45B8-A58C-4FC463B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96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A096F"/>
    <w:rPr>
      <w:rFonts w:cs="Times New Roman"/>
      <w:b/>
      <w:bCs/>
    </w:rPr>
  </w:style>
  <w:style w:type="paragraph" w:styleId="a5">
    <w:name w:val="Plain Text"/>
    <w:basedOn w:val="a"/>
    <w:link w:val="a6"/>
    <w:rsid w:val="00DA096F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A09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rsid w:val="00DA0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2022-11-18T06:34:00Z</dcterms:created>
  <dcterms:modified xsi:type="dcterms:W3CDTF">2022-11-18T06:34:00Z</dcterms:modified>
</cp:coreProperties>
</file>