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УТВЕРЖДЕНА</w:t>
      </w: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указом</w:t>
      </w: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губернатора</w:t>
      </w: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Пермского края</w:t>
      </w: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от 29.06.2022 N 63</w:t>
      </w:r>
    </w:p>
    <w:p w:rsidR="003D48E3" w:rsidRDefault="003D48E3" w:rsidP="003D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8E3" w:rsidRDefault="003D48E3" w:rsidP="003D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ФОРМА</w:t>
      </w: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ЗАЯВКА</w:t>
      </w: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48E3">
        <w:rPr>
          <w:rFonts w:ascii="Times New Roman" w:hAnsi="Times New Roman" w:cs="Times New Roman"/>
        </w:rPr>
        <w:t>на участие в региональном конкурсе "Лидер Пермского края"</w:t>
      </w:r>
    </w:p>
    <w:p w:rsidR="003D48E3" w:rsidRPr="003D48E3" w:rsidRDefault="003D48E3" w:rsidP="003D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264"/>
        <w:gridCol w:w="4309"/>
      </w:tblGrid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Сведения о руководителе</w:t>
            </w:r>
          </w:p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(должность, ФИО, контактные данные)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Численность сотрудников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Наименование конкурсного направления, в котором планирует принять участие организация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8E3" w:rsidRPr="003D4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Контактные данные представителя организации, ответственного за заполнение заявки</w:t>
            </w:r>
          </w:p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(ФИО, должность, телефон, электронная почта)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E3" w:rsidRPr="003D48E3" w:rsidRDefault="003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48E3" w:rsidRDefault="003D48E3" w:rsidP="003D4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6D2" w:rsidRDefault="000606D2"/>
    <w:sectPr w:rsidR="000606D2" w:rsidSect="0075535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E3"/>
    <w:rsid w:val="000606D2"/>
    <w:rsid w:val="003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7FDF-0036-43A3-9716-B4657F9D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Новокрещенных Дарья Валерьевна</dc:creator>
  <cp:keywords/>
  <dc:description/>
  <cp:lastModifiedBy>Новокрещенных Дарья Валерьевна</cp:lastModifiedBy>
  <cp:revision>1</cp:revision>
  <dcterms:created xsi:type="dcterms:W3CDTF">2024-06-06T05:35:00Z</dcterms:created>
  <dcterms:modified xsi:type="dcterms:W3CDTF">2024-06-06T05:36:00Z</dcterms:modified>
</cp:coreProperties>
</file>